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6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</w:t>
      </w:r>
      <w:r w:rsidDel="00000000" w:rsidR="00000000" w:rsidRPr="00000000">
        <w:rPr>
          <w:rtl w:val="0"/>
        </w:rPr>
        <w:t xml:space="preserve">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Meet and Update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Prepare GUI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Keller Romer: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Working on the completion of the final deliverables document.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Installing QT to test the code.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commentRangeStart w:id="2"/>
      <w:r w:rsidDel="00000000" w:rsidR="00000000" w:rsidRPr="00000000">
        <w:rPr>
          <w:rtl w:val="0"/>
        </w:rPr>
        <w:t xml:space="preserve">○ Met with the team to clear some points.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Start designing logos.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None.”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Attended meeting</w:t>
      </w:r>
      <w:r w:rsidDel="00000000" w:rsidR="00000000" w:rsidRPr="00000000">
        <w:rPr>
          <w:rtl w:val="0"/>
        </w:rPr>
        <w:t xml:space="preserve"> to discuss and reassign responsibilities regarding </w:t>
      </w:r>
      <w:r w:rsidDel="00000000" w:rsidR="00000000" w:rsidRPr="00000000">
        <w:rPr>
          <w:rtl w:val="0"/>
        </w:rPr>
        <w:t xml:space="preserve">deliverable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Work on the User Manual and Installation Guide.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1-16T02:21:24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Jairo Adarmes" w:id="2" w:date="2021-11-16T03:23:08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Ready!</w:t>
      </w:r>
    </w:p>
  </w:comment>
  <w:comment w:author="Keller Romer" w:id="1" w:date="2021-11-16T03:25:13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11/15/2021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6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